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586" w:type="dxa"/>
        <w:tblLook w:val="04A0" w:firstRow="1" w:lastRow="0" w:firstColumn="1" w:lastColumn="0" w:noHBand="0" w:noVBand="1"/>
      </w:tblPr>
      <w:tblGrid>
        <w:gridCol w:w="4406"/>
        <w:gridCol w:w="1128"/>
        <w:gridCol w:w="1128"/>
      </w:tblGrid>
      <w:tr w:rsidR="00AE0647" w:rsidRPr="00AE0647" w14:paraId="02A49178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7FE51F" w14:textId="77777777" w:rsidR="00AE0647" w:rsidRPr="00AE0647" w:rsidRDefault="00AE0647" w:rsidP="00AE06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FV Woman's Club Monthly Budget</w:t>
            </w:r>
          </w:p>
        </w:tc>
        <w:tc>
          <w:tcPr>
            <w:tcW w:w="21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85BCB1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2/01-2/24/2026</w:t>
            </w:r>
          </w:p>
        </w:tc>
      </w:tr>
      <w:tr w:rsidR="00AE0647" w:rsidRPr="00AE0647" w14:paraId="64A34A94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6D60CA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BEGINNING BALANCE IN GENERAL FUND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71390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6554E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$20,236.81</w:t>
            </w:r>
          </w:p>
        </w:tc>
      </w:tr>
      <w:tr w:rsidR="00AE0647" w:rsidRPr="00AE0647" w14:paraId="7630FDC4" w14:textId="77777777" w:rsidTr="00AE0647">
        <w:trPr>
          <w:trHeight w:val="288"/>
        </w:trPr>
        <w:tc>
          <w:tcPr>
            <w:tcW w:w="658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10746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INCOME TO GENERAL FUND (funded by fundraisers)/donations) </w:t>
            </w:r>
          </w:p>
        </w:tc>
      </w:tr>
      <w:tr w:rsidR="00AE0647" w:rsidRPr="00AE0647" w14:paraId="1B41F658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43346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Golfer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FF3FF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$1,000.00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0693C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6EF279C6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455C0" w14:textId="24D2FDC1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Team </w:t>
            </w:r>
            <w:r w:rsidR="005E195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/ gift </w:t>
            </w:r>
            <w:r w:rsidR="005E1952"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sponsor</w:t>
            </w:r>
            <w:r w:rsidR="005E195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A8109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$1,650.00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531C1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2F709BB3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697C4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Stipe electronic-golfers (2/4 deposit)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91757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$997.76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135FA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7FA6F41D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1200BD" w14:textId="1CBA6793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From Art CSP Fund raiser for </w:t>
            </w:r>
            <w:r w:rsidR="005E1952"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Centennial</w:t>
            </w: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quilt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31CEA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$258.35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91712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1A1E409F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EFEFED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TOTAL GENERAL FUND INCOME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42673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3CAF7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  <w:t>$3,906.11</w:t>
            </w:r>
          </w:p>
        </w:tc>
      </w:tr>
      <w:tr w:rsidR="00AE0647" w:rsidRPr="00AE0647" w14:paraId="66A5BA35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1D3E7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B0AF9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0EC4A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$24,142.92</w:t>
            </w:r>
          </w:p>
        </w:tc>
      </w:tr>
      <w:tr w:rsidR="00AE0647" w:rsidRPr="00AE0647" w14:paraId="0ACF0F07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56F99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EXPENDITDURES TO GEN FUND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73372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D87CA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2301534A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802D53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Art festival tape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7A252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$14.36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ADD1C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0F0B91AA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E508BD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Art festival Best in Show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CFFBE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$25.00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3C07FE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4C4E1DF6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DFD9EF" w14:textId="279F4E71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En</w:t>
            </w:r>
            <w:r w:rsidR="005E195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v</w:t>
            </w: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iro Amimal Edventure Sanctuary - Coats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881FD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$100.00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5F8A6B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0B6CA461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E04034" w14:textId="484745EF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CE Black History p</w:t>
            </w:r>
            <w:r w:rsidR="005E195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</w:t>
            </w: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ogram Arts Center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C02EE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$250.00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917A4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0F725292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AE0BF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CE Chamber of Commerce0Senior Expo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CF27B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$60.00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F0C2A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423652F6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D65E11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Cary Quilting-Centennial Quilt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38067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$258.35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1BB2C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11529CB3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198840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Golf flyer printing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CD3C5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$48.25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50235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15C140EF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5232CE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H&amp;W elderly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3D004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$210.87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018B8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3102D4AE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E4CE7E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FVDT Asso En </w:t>
            </w:r>
            <w:proofErr w:type="spellStart"/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Plien</w:t>
            </w:r>
            <w:proofErr w:type="spellEnd"/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Air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27E0F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$250.00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3AC775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  <w:t>-$1,216.83</w:t>
            </w:r>
          </w:p>
        </w:tc>
      </w:tr>
      <w:tr w:rsidR="00AE0647" w:rsidRPr="00AE0647" w14:paraId="661BE856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5F6BE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7C790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AFD8C6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$22,926.09</w:t>
            </w:r>
          </w:p>
        </w:tc>
      </w:tr>
      <w:tr w:rsidR="00AE0647" w:rsidRPr="00AE0647" w14:paraId="6BB823FF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D2539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9F0D2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87E74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2077DB24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49D125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BEGINNING BALANCE IN CLUBHOUSE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9344F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88998E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$2,906.52</w:t>
            </w:r>
          </w:p>
        </w:tc>
      </w:tr>
      <w:tr w:rsidR="00AE0647" w:rsidRPr="00AE0647" w14:paraId="3BBEA3B3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1EC5FA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 Scullin 3/21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DCFC1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$60.00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7E0FA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6704FCD5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9ACB71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Complete Financial </w:t>
            </w:r>
            <w:proofErr w:type="spellStart"/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Soln</w:t>
            </w:r>
            <w:proofErr w:type="spellEnd"/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2/12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B777C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$100.00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383D2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51002BAF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6466A6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 Snelling 4/18, cash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2BE07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$100.00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0F692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6FBE4F01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8C0F4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 Haight 7/11 cash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F0518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$100.00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322E4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2AAFDAF2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E9D2D2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INCOME TO CLUBHOUSE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9AD11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11283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  <w:t>$360.00</w:t>
            </w:r>
          </w:p>
        </w:tc>
      </w:tr>
      <w:tr w:rsidR="00AE0647" w:rsidRPr="00AE0647" w14:paraId="52BAFD48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F47F6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87E3C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7FA3C9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$3,266.52</w:t>
            </w:r>
          </w:p>
        </w:tc>
      </w:tr>
      <w:tr w:rsidR="00AE0647" w:rsidRPr="00AE0647" w14:paraId="0AD0073D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9393E3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EXPENDITURES TO CLUBHOUSE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D5869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59208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70AF9452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B269D4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Duke 2/27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2CC78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$70.97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B0B5C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2B0441C4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A0E12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Dominion Gas 2/6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5A7AD1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$136.28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67932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5034622A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5BC46F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T of FV 2/27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8BB410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$67.57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78635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3AA26461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6C6F8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BC62E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E7B05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:u w:val="double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kern w:val="0"/>
                <w:sz w:val="20"/>
                <w:szCs w:val="20"/>
                <w:u w:val="double"/>
                <w14:ligatures w14:val="none"/>
              </w:rPr>
              <w:t>-$274.82</w:t>
            </w:r>
          </w:p>
        </w:tc>
      </w:tr>
      <w:tr w:rsidR="00AE0647" w:rsidRPr="00AE0647" w14:paraId="07849564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F1B6DB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TOTAL FUNDS IN CLUBHOUSE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0AC54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FD1E8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$2,991.70</w:t>
            </w:r>
          </w:p>
        </w:tc>
      </w:tr>
      <w:tr w:rsidR="00AE0647" w:rsidRPr="00AE0647" w14:paraId="7EF69D8F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3C438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B563D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816FB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3D5BF89C" w14:textId="77777777" w:rsidTr="00AE0647">
        <w:trPr>
          <w:trHeight w:val="288"/>
        </w:trPr>
        <w:tc>
          <w:tcPr>
            <w:tcW w:w="549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769F7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BALANCE IN OPERATING funded by club dues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78FBAC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$4,530.83</w:t>
            </w:r>
          </w:p>
        </w:tc>
      </w:tr>
      <w:tr w:rsidR="00AE0647" w:rsidRPr="00AE0647" w14:paraId="4F5B2342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D4DB8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INCOME TO OPERATING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B4589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793B9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2C904BA6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6468F9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Gala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C1C09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$366.00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C3740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1E0D87B4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2D807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GFWC membership grant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64B47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$50.00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2A841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77F0786D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BBFD0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A439D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20A896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  <w:t>$416.00</w:t>
            </w:r>
          </w:p>
        </w:tc>
      </w:tr>
      <w:tr w:rsidR="00AE0647" w:rsidRPr="00AE0647" w14:paraId="11B7C85C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48EA0D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TOTAL TO OPERATING INCOME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7E9B0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DCCD2B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$4,946.83</w:t>
            </w:r>
          </w:p>
        </w:tc>
      </w:tr>
      <w:tr w:rsidR="00AE0647" w:rsidRPr="00AE0647" w14:paraId="39D2EC39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E2DD0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06DD6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28C72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2A486FFF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D1561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EXPENDITURES TO OPERATING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A1FCD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2D529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57C5AA41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FD44E8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Notebooks for handbook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945C3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$233.80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05F646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497063DD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215CC0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Handbook printing (30)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0031E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$225.23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4A024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5B9CBFC7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B3E681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Dividers for notebooks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EDF2B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$71.25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45BA6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72D93FDA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761248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State Arts registration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81797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$225.00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DE7FB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3C0AF31E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738CD4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E5397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09B900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  <w:t>-$755.28</w:t>
            </w:r>
          </w:p>
        </w:tc>
      </w:tr>
      <w:tr w:rsidR="00AE0647" w:rsidRPr="00AE0647" w14:paraId="723CA6B2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1D8FA2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BE324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E592C7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$4,191.55</w:t>
            </w:r>
          </w:p>
        </w:tc>
      </w:tr>
      <w:tr w:rsidR="00AE0647" w:rsidRPr="00AE0647" w14:paraId="00FF6072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3E2AB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B7218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4D07F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56AEE1AB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23B3C1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General Funds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3D1BF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$22,926.09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28181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7CFA52A4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14329E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Club House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6948A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$2,991.70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D545E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0C47D5F1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15C22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Federation / Operation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785640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$4,191.55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19D2F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70F97AA8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E72511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FV Town Tech Scholarship-NC Community Foundation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5BE96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$7,000.00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D7049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4CCC6910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36C94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Memorials -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932D3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$75.00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F7FF3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7FC76FC8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E77835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CIP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FB6A96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$316.50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4D475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26764509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183F59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Art CSP Fund raiser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42FE31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  <w:t>$3.08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E74DE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u w:val="double"/>
                <w14:ligatures w14:val="none"/>
              </w:rPr>
            </w:pPr>
          </w:p>
        </w:tc>
      </w:tr>
      <w:tr w:rsidR="00AE0647" w:rsidRPr="00AE0647" w14:paraId="431D7C4B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4342B0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TOTAL FUNDS 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621A4E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$37,503.92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7D6F0" w14:textId="77777777" w:rsidR="00AE0647" w:rsidRPr="00AE0647" w:rsidRDefault="00AE0647" w:rsidP="00AE06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634F922A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6318B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79BB5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D2C0C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5090246F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A742E0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1/30/25 money market …$7152.48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D819C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22FCB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E0647" w:rsidRPr="00AE0647" w14:paraId="62477256" w14:textId="77777777" w:rsidTr="00AE0647">
        <w:trPr>
          <w:trHeight w:val="288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D29E2D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E0647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Duke - Foundation ($1463.88)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0AF4BF" w14:textId="77777777" w:rsidR="00AE0647" w:rsidRPr="00AE0647" w:rsidRDefault="00AE0647" w:rsidP="00AE06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5C1968" w14:textId="77777777" w:rsidR="00AE0647" w:rsidRPr="00AE0647" w:rsidRDefault="00AE0647" w:rsidP="00AE064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51FE8A0" w14:textId="77777777" w:rsidR="008E72CB" w:rsidRDefault="008E72CB"/>
    <w:p w14:paraId="7C8C6336" w14:textId="77A7BD8A" w:rsidR="005E1952" w:rsidRDefault="005E1952">
      <w:r>
        <w:t xml:space="preserve">FVWC Actual Spend for </w:t>
      </w:r>
      <w:proofErr w:type="spellStart"/>
      <w:r>
        <w:t>Clubyear</w:t>
      </w:r>
      <w:proofErr w:type="spellEnd"/>
      <w:r>
        <w:t xml:space="preserve"> 2025-2026</w:t>
      </w:r>
    </w:p>
    <w:tbl>
      <w:tblPr>
        <w:tblW w:w="10395" w:type="dxa"/>
        <w:tblInd w:w="-365" w:type="dxa"/>
        <w:tblLook w:val="04A0" w:firstRow="1" w:lastRow="0" w:firstColumn="1" w:lastColumn="0" w:noHBand="0" w:noVBand="1"/>
      </w:tblPr>
      <w:tblGrid>
        <w:gridCol w:w="5284"/>
        <w:gridCol w:w="1202"/>
        <w:gridCol w:w="1202"/>
        <w:gridCol w:w="1092"/>
        <w:gridCol w:w="1615"/>
      </w:tblGrid>
      <w:tr w:rsidR="005E1952" w:rsidRPr="005E1952" w14:paraId="0D76F28A" w14:textId="77777777" w:rsidTr="005E1952">
        <w:trPr>
          <w:trHeight w:val="312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A424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FVWC budget 2025-2025                Approved:9/8/25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E07B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Budget 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AFAD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6/25-12/25 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9580D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01/26-05/26 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B97A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2026 End  </w:t>
            </w:r>
          </w:p>
        </w:tc>
      </w:tr>
      <w:tr w:rsidR="005E1952" w:rsidRPr="005E1952" w14:paraId="64ADB91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3431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General Fund (funded by fundraisers/donations)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0C01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5EED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27DE88" w14:textId="781EA1A9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0E4F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budget </w:t>
            </w:r>
          </w:p>
        </w:tc>
      </w:tr>
      <w:tr w:rsidR="005E1952" w:rsidRPr="005E1952" w14:paraId="5C7D7F22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298D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Beginning Cash Balance from June 1, 2024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F83F8" w14:textId="3E526A6A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27,071.80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069CBB" w14:textId="7AC94743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27,071.80 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B7916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5192E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$27,071.80 </w:t>
            </w:r>
          </w:p>
        </w:tc>
      </w:tr>
      <w:tr w:rsidR="005E1952" w:rsidRPr="005E1952" w14:paraId="5B760EC9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325A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Christmas tour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492E0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$ 9,000.00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75D4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$ 9,761.01 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42DA2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867E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$ 9,761.01 </w:t>
            </w:r>
          </w:p>
        </w:tc>
      </w:tr>
      <w:tr w:rsidR="005E1952" w:rsidRPr="005E1952" w14:paraId="47C99482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2230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proofErr w:type="spellStart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christmad</w:t>
            </w:r>
            <w:proofErr w:type="spellEnd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tour raffle cash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61CC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ABE83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345.00 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F7AC7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F429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345.00 </w:t>
            </w:r>
          </w:p>
        </w:tc>
      </w:tr>
      <w:tr w:rsidR="005E1952" w:rsidRPr="005E1952" w14:paraId="235D3F7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3254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Christmas tour donation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9FDC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9346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FC11FB" w14:textId="4C61F798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50.00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ABDB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</w:tr>
      <w:tr w:rsidR="005E1952" w:rsidRPr="005E1952" w14:paraId="40AE2C8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9A41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Christmas tour expenses (flowers, food, printing, decorations)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89544" w14:textId="5732115A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(800.00)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3312A" w14:textId="798C425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(943.38)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01DB7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D61C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(943.38)</w:t>
            </w:r>
          </w:p>
        </w:tc>
      </w:tr>
      <w:tr w:rsidR="005E1952" w:rsidRPr="005E1952" w14:paraId="11A7AA42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EEE0E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Cookbooks &amp; stockings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7D28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4EE7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8C5DF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E6CF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304A91D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3B6DF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Daddy Ds &amp; Papa Murphy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7256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61C2F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82726C" w14:textId="1D33A76C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$225.13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C858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225.13 </w:t>
            </w:r>
          </w:p>
        </w:tc>
      </w:tr>
      <w:tr w:rsidR="005E1952" w:rsidRPr="005E1952" w14:paraId="5563A92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98ED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FV Tech Scholarships - NC foundation/ T of FV money (transferred)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9AE9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$ 8,000.00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2C951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$ 8,000.00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5FE42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0756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$ 8,000.00 </w:t>
            </w:r>
          </w:p>
        </w:tc>
      </w:tr>
      <w:tr w:rsidR="005E1952" w:rsidRPr="005E1952" w14:paraId="37DEE500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E4A9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May Golf Silent auction, </w:t>
            </w:r>
            <w:proofErr w:type="spellStart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bev</w:t>
            </w:r>
            <w:proofErr w:type="spellEnd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tips, lunch, 50/50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0468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$ 5,500.00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E10B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532ED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9C8F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2DEBC8E9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3F8D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2025 Golf tournament team &amp; sponsor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6ECAD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$ 3,510.00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7851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$ 3,510.00 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68F8E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0947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$ 3,510.00 </w:t>
            </w:r>
          </w:p>
        </w:tc>
      </w:tr>
      <w:tr w:rsidR="005E1952" w:rsidRPr="005E1952" w14:paraId="08AE463C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750E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May 2026 Golf tournament sponsors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7D24F" w14:textId="1824735D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18,000.00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8C0E7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13EF68" w14:textId="1458888C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</w:t>
            </w:r>
            <w:r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1</w:t>
            </w: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,650.00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42C2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$ 1,650.00 </w:t>
            </w:r>
          </w:p>
        </w:tc>
      </w:tr>
      <w:tr w:rsidR="005E1952" w:rsidRPr="005E1952" w14:paraId="0E0A1085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9278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May 2026 Golf tournament teams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DC3E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048C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05FE46" w14:textId="643A3056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$2,252.58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88B7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$ 2,252.58 </w:t>
            </w:r>
          </w:p>
        </w:tc>
      </w:tr>
      <w:tr w:rsidR="005E1952" w:rsidRPr="005E1952" w14:paraId="21CA9B5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8871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Am Legion Wreaths across America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2A5B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B3D3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D80626" w14:textId="3D6EE69A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$   250.00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70CF3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250.00 </w:t>
            </w:r>
          </w:p>
        </w:tc>
      </w:tr>
      <w:tr w:rsidR="005E1952" w:rsidRPr="005E1952" w14:paraId="649BDCCB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740E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FV JR Arts Festival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2FE3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F8BA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3E43D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C65D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0C1EA72B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242F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Centennial Quilt (use Art Quilt Fundraiser up to $355.35)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FFB2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3304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93.92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F01292" w14:textId="01E20439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258.35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551C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352.27 </w:t>
            </w:r>
          </w:p>
        </w:tc>
      </w:tr>
      <w:tr w:rsidR="005E1952" w:rsidRPr="005E1952" w14:paraId="7FA871A2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FE3B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Out of Darkness walk - members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03EE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8C4D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95.00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74E93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3ACC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95.00 </w:t>
            </w:r>
          </w:p>
        </w:tc>
      </w:tr>
      <w:tr w:rsidR="005E1952" w:rsidRPr="005E1952" w14:paraId="65F629A9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C532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Suffrage monument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EF06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8CB2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251.96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A55734" w14:textId="6AF5B76E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53.00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F31C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304.96 </w:t>
            </w:r>
          </w:p>
        </w:tc>
      </w:tr>
      <w:tr w:rsidR="005E1952" w:rsidRPr="005E1952" w14:paraId="54D9E87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92E5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UNICEF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348F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F346F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625.00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F6F2D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DD10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625.00 </w:t>
            </w:r>
          </w:p>
        </w:tc>
      </w:tr>
      <w:tr w:rsidR="005E1952" w:rsidRPr="005E1952" w14:paraId="7C6907F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80A0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Income from Fundraisers/donations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57E7E" w14:textId="2F35BF90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  <w:t xml:space="preserve"> 44,660.00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27A58" w14:textId="3C02B4FB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  <w:t xml:space="preserve"> 21,738.51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0C6241" w14:textId="4F4F45CE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  <w:t>$</w:t>
            </w:r>
            <w:r w:rsidR="0051771D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  <w:t>4</w:t>
            </w: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  <w:t xml:space="preserve">,739.06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21AC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$26,477.57 </w:t>
            </w:r>
          </w:p>
        </w:tc>
      </w:tr>
      <w:tr w:rsidR="005E1952" w:rsidRPr="005E1952" w14:paraId="2AB50AF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4B01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lastRenderedPageBreak/>
              <w:t>Total earned Income (begin cash + fundraisers +donations)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3E595" w14:textId="74793929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71,731.80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B3156" w14:textId="6992CA82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$48,810.31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B09087" w14:textId="4DCF6B60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4,739.06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A54E2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$53,549.37 </w:t>
            </w:r>
          </w:p>
        </w:tc>
      </w:tr>
      <w:tr w:rsidR="005E1952" w:rsidRPr="005E1952" w14:paraId="7C1B1298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2477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2BD69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3B07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26017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288E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17985847" w14:textId="77777777" w:rsidTr="005E1952">
        <w:trPr>
          <w:trHeight w:val="288"/>
        </w:trPr>
        <w:tc>
          <w:tcPr>
            <w:tcW w:w="76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E46C4" w14:textId="44510006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Program Expenses (funded by fundraisers/donations):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BD859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C1C5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373CC083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7F5C6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Arts &amp; Culture ($1900 budget with Jr donation)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7E51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$ 1,185.00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ED1DE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A1836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C029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593F6DD8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2310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Art Festival Best in Show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F2E9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BED7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50C89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B253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17631A81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5E09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Art festival teacher packages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65FAF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90.00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A98C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A2B35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64C2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6E61CC8C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C872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Arts festival copying &amp; supplies (ribbons, certificates)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9B72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54917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121.96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5E29F9" w14:textId="5EB88024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73.35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D0CD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195.31 </w:t>
            </w:r>
          </w:p>
        </w:tc>
      </w:tr>
      <w:tr w:rsidR="005E1952" w:rsidRPr="005E1952" w14:paraId="46E5982D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1052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Misc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5F916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99C9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D84E7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6819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357067EE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BE3E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Junior donation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2911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53BE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0711D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321B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53209359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FF8A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Centennial Quilt (use Art Quilt Fundraiser up to $355.35)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20E8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358C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93.92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A1DC7A" w14:textId="401578DB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258.35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41CC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352.27 </w:t>
            </w:r>
          </w:p>
        </w:tc>
      </w:tr>
      <w:tr w:rsidR="005E1952" w:rsidRPr="005E1952" w14:paraId="7EE4B5C5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198B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DA1F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$ 1,900.00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A6A2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   215.88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9623B8" w14:textId="7468D325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 331.70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5185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   547.58 </w:t>
            </w:r>
          </w:p>
        </w:tc>
      </w:tr>
      <w:tr w:rsidR="005E1952" w:rsidRPr="005E1952" w14:paraId="3F41CB1C" w14:textId="77777777" w:rsidTr="005E1952">
        <w:trPr>
          <w:trHeight w:val="216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E4EC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1578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8909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DFDEE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7FD6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53ABCBC8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9D7D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Environmental ($1300 budget)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98DA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BE48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BB1D5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11D3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1CC18E50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5A5F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Smith Family Goat Sanctuary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C438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500.00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A678B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72DDE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7A85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1688A664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D46D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Speaker - April meeting,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36D4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478C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AAAD1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FC8D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6EFBCFBB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40C5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NCSU Vet school-  Turtle Rescue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A406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6286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08E7F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7A9D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386E9448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5D3A5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Animal </w:t>
            </w:r>
            <w:proofErr w:type="spellStart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Edventures</w:t>
            </w:r>
            <w:proofErr w:type="spellEnd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Coats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93C36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BBE7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871E6C" w14:textId="6022089B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100.00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6CF6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</w:tr>
      <w:tr w:rsidR="005E1952" w:rsidRPr="005E1952" w14:paraId="6701EC7D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B520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UNICEF ( 625 from members)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7393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A452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675.00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6AB02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54FC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675.00 </w:t>
            </w:r>
          </w:p>
        </w:tc>
      </w:tr>
      <w:tr w:rsidR="005E1952" w:rsidRPr="005E1952" w14:paraId="1302661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A72E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Yates Mill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67BD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A510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837CE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B20B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4327DDFA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466B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Mosquito Bucket Challenge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B6325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5C04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9DE54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23A0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14C3AFE2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BA0B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Beach Bluff Park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0EDE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3D94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F3B6F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EE0D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66C6FBD0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F319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Misc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F3CE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1820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12.07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D715C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B19B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12.07 </w:t>
            </w:r>
          </w:p>
        </w:tc>
      </w:tr>
      <w:tr w:rsidR="005E1952" w:rsidRPr="005E1952" w14:paraId="03EAAE4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7557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5CC0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$ 1,300.00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2269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   687.07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0FC2E8" w14:textId="64EB6DCB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 100.00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4F36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   787.07 </w:t>
            </w:r>
          </w:p>
        </w:tc>
      </w:tr>
      <w:tr w:rsidR="005E1952" w:rsidRPr="005E1952" w14:paraId="78BBBCB3" w14:textId="77777777" w:rsidTr="005E1952">
        <w:trPr>
          <w:trHeight w:val="120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2DB1C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A68D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53E3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0FFD8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333333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333333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7EC79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3190FE5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431EE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Education &amp; Libraries:  $1975 budget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66CB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4D98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9918D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5A7D9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084F1B9E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B474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Baby's First Book (Hand of Hope)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6AFEB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A464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26506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E6837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6D536BDB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341A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FVES PTA Coupon funds (student recognition)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9B76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DD8BD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4A6B2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FEA6D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200.00 </w:t>
            </w:r>
          </w:p>
        </w:tc>
      </w:tr>
      <w:tr w:rsidR="005E1952" w:rsidRPr="005E1952" w14:paraId="402A36CE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DA40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Library Feb event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A509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A1DB7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6C2ED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D5E5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0824C484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5640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Library Worker's Day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AA58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125.00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BF43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25D91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56C9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0D1D6BD5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3AAA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Library whirligigs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5E8E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C5073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B38BC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5F1E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0E3F8DD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E801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Library CIP Serenity Garden (use CIP $$)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5485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316.50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5758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AB2F0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8486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1DA3561A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1177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Jumpstart (read for record 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E306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4E3F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5B872D" w14:textId="48D1EAFA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179.63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DA58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179.63 </w:t>
            </w:r>
          </w:p>
        </w:tc>
      </w:tr>
      <w:tr w:rsidR="005E1952" w:rsidRPr="005E1952" w14:paraId="6C6D24E3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AF02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Mini Grant Recipients Bags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CA1D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E8ED5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E562B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7FC7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</w:tr>
      <w:tr w:rsidR="005E1952" w:rsidRPr="005E1952" w14:paraId="481A050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D197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Sally Southhall Cotton scholarship-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7C88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476A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1994F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420C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06CA4ACE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FA0E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Suffrage books for FVWC library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CA31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8CB9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151.23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0863A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5110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151.23 </w:t>
            </w:r>
          </w:p>
        </w:tc>
      </w:tr>
      <w:tr w:rsidR="005E1952" w:rsidRPr="005E1952" w14:paraId="0020B52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A462A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WHOA high school hygiene supplies (FVHS, FVMS, WSS)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68914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9517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D8114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CE8E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62918874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23F9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Wake up &amp; read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EFE1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7A0D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7193D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1B38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6F84011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CA36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Misc/Mini Grants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84A6E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$ 2,300.00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034CD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$ 2,332.81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A705E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9970A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$ 2,332.81 </w:t>
            </w:r>
          </w:p>
        </w:tc>
      </w:tr>
      <w:tr w:rsidR="005E1952" w:rsidRPr="005E1952" w14:paraId="4614C49C" w14:textId="77777777" w:rsidTr="005E1952">
        <w:trPr>
          <w:trHeight w:val="264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BFA8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6AEA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$ 4,291.50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85EC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$ 2,734.04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B87452" w14:textId="3366B1F8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 179.63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5355F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$ 2,913.67 </w:t>
            </w:r>
          </w:p>
        </w:tc>
      </w:tr>
      <w:tr w:rsidR="005E1952" w:rsidRPr="005E1952" w14:paraId="223B413D" w14:textId="77777777" w:rsidTr="005E1952">
        <w:trPr>
          <w:trHeight w:val="16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7682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3144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CE00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0B1AE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14BA4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51C05198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28CE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Health &amp; Wellness: $3000 budget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4B8F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97C6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875C7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F3B05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523582C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70E3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lastRenderedPageBreak/>
              <w:t>Wellness (elderly, youth, cancer, food insecurity)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B8E6D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$ 2,700.00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D7D6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41DA4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080A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0CE7EB50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6F7E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Elderly gift cards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0B95F" w14:textId="36BE4D81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45FA7" w14:textId="188B656A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268A52" w14:textId="3DB017F8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$</w:t>
            </w:r>
            <w:r w:rsidR="0051771D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1</w:t>
            </w: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,200.00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540E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$ 1,200.00 </w:t>
            </w:r>
          </w:p>
        </w:tc>
      </w:tr>
      <w:tr w:rsidR="005E1952" w:rsidRPr="005E1952" w14:paraId="0B50047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B062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Hand of Hope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8A2F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0EDE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34.38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F32FF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35B3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34.38 </w:t>
            </w:r>
          </w:p>
        </w:tc>
      </w:tr>
      <w:tr w:rsidR="005E1952" w:rsidRPr="005E1952" w14:paraId="42F6BBA3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C7D96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kids-books, crayons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C9A5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9C57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88.34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4A03A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A32A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88.34 </w:t>
            </w:r>
          </w:p>
        </w:tc>
      </w:tr>
      <w:tr w:rsidR="005E1952" w:rsidRPr="005E1952" w14:paraId="3F8C1C14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93D2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Family for Christmas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C9C7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B9F7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397.57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F1FD2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88FE2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397.57 </w:t>
            </w:r>
          </w:p>
        </w:tc>
      </w:tr>
      <w:tr w:rsidR="005E1952" w:rsidRPr="005E1952" w14:paraId="5BA58303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DFE4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Homeless Vets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11A4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8DA1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111.37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E3CA8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E490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111.37 </w:t>
            </w:r>
          </w:p>
        </w:tc>
      </w:tr>
      <w:tr w:rsidR="005E1952" w:rsidRPr="005E1952" w14:paraId="65D8B573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FFDA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Misc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1E6C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F195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6CAF4A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91F7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77BE78E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5F6D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B457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$ 3,000.00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491E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   631.66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CE93F4" w14:textId="7FFCC029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$1,200.00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0EB83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$ 1,831.66 </w:t>
            </w:r>
          </w:p>
        </w:tc>
      </w:tr>
      <w:tr w:rsidR="005E1952" w:rsidRPr="005E1952" w14:paraId="76A9AE68" w14:textId="77777777" w:rsidTr="005E1952">
        <w:trPr>
          <w:trHeight w:val="16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2704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AD6A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A4DC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E6246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0F793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0D9FA8A9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4C8E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Civic Engagement &amp; Outreach: $ 3405 budget  (+$700 from Am Legion for wreaths)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EC79A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48BF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7A132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D1D7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6E3C7A5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613B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Arts Center Black History Celebration (food &amp; scholarship donation)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02A4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2BFD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671B22" w14:textId="1DAD7950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250.00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8DAB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250.00 </w:t>
            </w:r>
          </w:p>
        </w:tc>
      </w:tr>
      <w:tr w:rsidR="005E1952" w:rsidRPr="005E1952" w14:paraId="7C692AF0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F761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Designed for Joy gift card /recognition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11ED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95F4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E8BE3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74B1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0230180B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13B1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Boys &amp; Girls Home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5A02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EB39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FD830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75F4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738F47A2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721C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FV101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7548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225.00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1A81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15.42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CA5B6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0C76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15.42 </w:t>
            </w:r>
          </w:p>
        </w:tc>
      </w:tr>
      <w:tr w:rsidR="005E1952" w:rsidRPr="005E1952" w14:paraId="4818E83E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C040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FD/PD 911 recognition /gift cards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3ECF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800.00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5B65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258.11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BFF01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B1BD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258.11 </w:t>
            </w:r>
          </w:p>
        </w:tc>
      </w:tr>
      <w:tr w:rsidR="005E1952" w:rsidRPr="005E1952" w14:paraId="50CE4E9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26F2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FV Employee of year (gift 100/painting 150)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BE58A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C98E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6378CA" w14:textId="6760C1B9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$ 150.00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DBC5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150.00 </w:t>
            </w:r>
          </w:p>
        </w:tc>
      </w:tr>
      <w:tr w:rsidR="005E1952" w:rsidRPr="005E1952" w14:paraId="0E94BADB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99E3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FV Fire Dept car seats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26A58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A8085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54366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8475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2D7C1BA5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1218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Senior Expo - Chamber of Commerce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FF3D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A30C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6E52E7" w14:textId="35EDD196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60.00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F577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60.00 </w:t>
            </w:r>
          </w:p>
        </w:tc>
      </w:tr>
      <w:tr w:rsidR="005E1952" w:rsidRPr="005E1952" w14:paraId="5E1D5405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D5C7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Speaker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1EF3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120.00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2051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5A187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69C0F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18AB496C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D20F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Strong Woman of month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56020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225.00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810F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CFD8C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BD211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103E0E98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C747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Wreaths across American (700 from Am Legion)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C2CC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FAA2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C0B4A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E390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0CCB7298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2A34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Misc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EAE4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190.00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0278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A8D15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4B18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6C1F7FB8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7F01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23EA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$ 3,510.00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B662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   273.53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BB21A4" w14:textId="0FBDA7EF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 460.00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6560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   733.53 </w:t>
            </w:r>
          </w:p>
        </w:tc>
      </w:tr>
      <w:tr w:rsidR="005E1952" w:rsidRPr="005E1952" w14:paraId="32966F2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397C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Total for CSP requested funds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2705A" w14:textId="5A9C8E39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14,001.50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D1C56" w14:textId="43090064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$ 4,542.18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6501CE" w14:textId="4B60D472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$</w:t>
            </w:r>
            <w:r w:rsidR="0051771D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2</w:t>
            </w: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,271.33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331B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$ 6,813.51 </w:t>
            </w:r>
          </w:p>
        </w:tc>
      </w:tr>
      <w:tr w:rsidR="005E1952" w:rsidRPr="005E1952" w14:paraId="5747F8D6" w14:textId="77777777" w:rsidTr="005E1952">
        <w:trPr>
          <w:trHeight w:val="156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2FDD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FFBD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C3FF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1DD12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E6FE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3B9C3A6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216C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Standing designated club donations (standing donations)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01BB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3420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C8A92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E609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4CEBA17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9481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proofErr w:type="spellStart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BackPack</w:t>
            </w:r>
            <w:proofErr w:type="spellEnd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Buddies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EE5C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109D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152.62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F31FB8" w14:textId="3BBBF02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511.39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4D2E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664.01 </w:t>
            </w:r>
          </w:p>
        </w:tc>
      </w:tr>
      <w:tr w:rsidR="005E1952" w:rsidRPr="005E1952" w14:paraId="34677B83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E18E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Boys &amp; Girls Home Lake Waccamaw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DA15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928CF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37F41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D08C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7967CA8D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A1EA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Out of Darkness Walk (members  95)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743F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6226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195.00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12DB6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85BD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195.00 </w:t>
            </w:r>
          </w:p>
        </w:tc>
      </w:tr>
      <w:tr w:rsidR="005E1952" w:rsidRPr="005E1952" w14:paraId="45A8454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26AB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CCW sponsorship (fall 2025)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54290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6966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150.00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4FBB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9262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150.00 </w:t>
            </w:r>
          </w:p>
        </w:tc>
      </w:tr>
      <w:tr w:rsidR="005E1952" w:rsidRPr="005E1952" w14:paraId="769D2691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7BD9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Elderly Home bingo / Christmas/ Easter 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0520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$ 1,500.00 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85F31" w14:textId="77777777" w:rsidR="005E1952" w:rsidRPr="005E1952" w:rsidRDefault="005E1952" w:rsidP="005E19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5E195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$693.58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78A38E" w14:textId="6AFB1B50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447.39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766B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$ 1,140.97 </w:t>
            </w:r>
          </w:p>
        </w:tc>
      </w:tr>
      <w:tr w:rsidR="005E1952" w:rsidRPr="005E1952" w14:paraId="01A615AA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D749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FACES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DF47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500.00 </w:t>
            </w:r>
          </w:p>
        </w:tc>
        <w:tc>
          <w:tcPr>
            <w:tcW w:w="1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80A2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1AC90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F986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6D9B58E9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9CC5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FV Downtown Revitalization for </w:t>
            </w:r>
            <w:proofErr w:type="spellStart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en</w:t>
            </w:r>
            <w:proofErr w:type="spellEnd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plien</w:t>
            </w:r>
            <w:proofErr w:type="spellEnd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air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1C8B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D7A2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0519EB" w14:textId="2FC49EF8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250.00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012B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250.00 </w:t>
            </w:r>
          </w:p>
        </w:tc>
      </w:tr>
      <w:tr w:rsidR="005E1952" w:rsidRPr="005E1952" w14:paraId="2CC8CB2A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EDFB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FV Food Pantry 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8B60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500.00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B5EC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500.00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70532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3156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500.00 </w:t>
            </w:r>
          </w:p>
        </w:tc>
      </w:tr>
      <w:tr w:rsidR="005E1952" w:rsidRPr="005E1952" w14:paraId="0F6E140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6CD5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FV Growers Market - Senior citizen day (May 2026)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F8C1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500.00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D5AB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1EFA7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AD5E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2E1F09F2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43C0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FV Museums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F6AF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7C68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C7C41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A962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53095A2E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D501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FV Tech Scholarships (T of FV money)(Transferred)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697F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$ 5,000.00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194B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$ 5,000.00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32CEC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2844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$ 5,000.00 </w:t>
            </w:r>
          </w:p>
        </w:tc>
      </w:tr>
      <w:tr w:rsidR="005E1952" w:rsidRPr="005E1952" w14:paraId="18DDD0B9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8D56E01" w14:textId="77777777" w:rsidR="005E1952" w:rsidRPr="005E1952" w:rsidRDefault="005E1952" w:rsidP="005E19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5E195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FV Tech SS $ moved to FV Tech SS fund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9E74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AF44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$ 3,000.00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5AEF7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1524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$ 3,000.00 </w:t>
            </w:r>
          </w:p>
        </w:tc>
      </w:tr>
      <w:tr w:rsidR="005E1952" w:rsidRPr="005E1952" w14:paraId="6F88DBD5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D10C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FVWC SSC Scholarship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8F49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BFFF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$ 2,000.00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C7D96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ED595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$ 2,000.00 </w:t>
            </w:r>
          </w:p>
        </w:tc>
      </w:tr>
      <w:tr w:rsidR="005E1952" w:rsidRPr="005E1952" w14:paraId="09AE6B6A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65EE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Hand of Hope Pregnancy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4C7A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CEB0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51215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8F07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100.00 </w:t>
            </w:r>
          </w:p>
        </w:tc>
      </w:tr>
      <w:tr w:rsidR="005E1952" w:rsidRPr="005E1952" w14:paraId="2238524E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B74F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lastRenderedPageBreak/>
              <w:t>HOBY -Harnett #2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3B93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295.00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572B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325.00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0F648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0346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325.00 </w:t>
            </w:r>
          </w:p>
        </w:tc>
      </w:tr>
      <w:tr w:rsidR="005E1952" w:rsidRPr="005E1952" w14:paraId="4D49AFD9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A34D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HOBY-Harnett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A8A1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295.00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FF6E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325.00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1013B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17A3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325.00 </w:t>
            </w:r>
          </w:p>
        </w:tc>
      </w:tr>
      <w:tr w:rsidR="005E1952" w:rsidRPr="005E1952" w14:paraId="30FCFE64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BEFF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HOBY -WSHS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1082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295.00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1C57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325.00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801F4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D76A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325.00 </w:t>
            </w:r>
          </w:p>
        </w:tc>
      </w:tr>
      <w:tr w:rsidR="005E1952" w:rsidRPr="005E1952" w14:paraId="7866071D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81E7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Military Missions in action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68B4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500.00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A3C5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78F69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9192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2AEEF38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BD49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NC Zoo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7F58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3374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CD571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3108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</w:tr>
      <w:tr w:rsidR="005E1952" w:rsidRPr="005E1952" w14:paraId="4137303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0130A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OP Smile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4296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240.00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A4E06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41D20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2D44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02CC8928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1883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Prizes Art (used Judges, best in show, D6 fees)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2B45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C4C4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276396" w14:textId="1A31CBB4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49.00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44DE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49.00 </w:t>
            </w:r>
          </w:p>
        </w:tc>
      </w:tr>
      <w:tr w:rsidR="005E1952" w:rsidRPr="005E1952" w14:paraId="668F0C37" w14:textId="77777777" w:rsidTr="005E1952">
        <w:trPr>
          <w:trHeight w:val="16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683E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EC32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1B3B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1859A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55F1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242424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242424"/>
                <w:kern w:val="0"/>
                <w14:ligatures w14:val="none"/>
              </w:rPr>
              <w:t> </w:t>
            </w:r>
          </w:p>
        </w:tc>
      </w:tr>
      <w:tr w:rsidR="005E1952" w:rsidRPr="005E1952" w14:paraId="18F2B1A4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D47FA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Standing designated club donations from Golf proceeds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23C8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8E17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FF0EB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5477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242424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242424"/>
                <w:kern w:val="0"/>
                <w14:ligatures w14:val="none"/>
              </w:rPr>
              <w:t> </w:t>
            </w:r>
          </w:p>
        </w:tc>
      </w:tr>
      <w:tr w:rsidR="005E1952" w:rsidRPr="005E1952" w14:paraId="184EB6D5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5902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Golf tournament expenses (</w:t>
            </w:r>
            <w:proofErr w:type="spellStart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Bentwinds</w:t>
            </w:r>
            <w:proofErr w:type="spellEnd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fees, food, gift bags, printing)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8357B" w14:textId="63550740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13,000.00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89F8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CDC555" w14:textId="052B25C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85.79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810F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85.79 </w:t>
            </w:r>
          </w:p>
        </w:tc>
      </w:tr>
      <w:tr w:rsidR="005E1952" w:rsidRPr="005E1952" w14:paraId="138FDEF4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8D59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Charities (from Golf proceeds) 2025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6848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803B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8466C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83A4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0FACC2DC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8FC7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GFWC-NC President Spec Project-Suffrage Monument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A92E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1DBA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E3FFD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BA09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</w:tr>
      <w:tr w:rsidR="005E1952" w:rsidRPr="005E1952" w14:paraId="5E97669E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BC2B0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Meals on Wheels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B220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53DD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8205A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0638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</w:tr>
      <w:tr w:rsidR="005E1952" w:rsidRPr="005E1952" w14:paraId="3932F295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8B24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SPCA of Wake CO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ED64A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B408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261C3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4EF7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</w:tr>
      <w:tr w:rsidR="005E1952" w:rsidRPr="005E1952" w14:paraId="594294B3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115D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INTERACT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0DA6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6E1C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D16D8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2ED9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</w:tr>
      <w:tr w:rsidR="005E1952" w:rsidRPr="005E1952" w14:paraId="56BBA66A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F69B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SAFE House - Harnett Co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8B29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08C59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901CA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8D9E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</w:tr>
      <w:tr w:rsidR="005E1952" w:rsidRPr="005E1952" w14:paraId="46B82080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C1F4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Designed for Joy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7C5E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0C95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683FC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3B23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</w:tr>
      <w:tr w:rsidR="005E1952" w:rsidRPr="005E1952" w14:paraId="2ABB0F0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39D8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Dementia Alliance of NC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FF5E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963E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4B601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2999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</w:tr>
      <w:tr w:rsidR="005E1952" w:rsidRPr="005E1952" w14:paraId="009D2EFC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C127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Alzheimer's Assoc (GFWC partner)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E909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EC84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F52AB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3DAC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$ 1,000.00 </w:t>
            </w:r>
          </w:p>
        </w:tc>
      </w:tr>
      <w:tr w:rsidR="005E1952" w:rsidRPr="005E1952" w14:paraId="652B4C09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20247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Cancer </w:t>
            </w:r>
            <w:proofErr w:type="spellStart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Reaerch</w:t>
            </w:r>
            <w:proofErr w:type="spellEnd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(Kay Yow)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45F9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750.00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74388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750.00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AA51C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080D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750.00 </w:t>
            </w:r>
          </w:p>
        </w:tc>
      </w:tr>
      <w:tr w:rsidR="005E1952" w:rsidRPr="005E1952" w14:paraId="0BC8589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0DB3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Cancer </w:t>
            </w:r>
            <w:proofErr w:type="spellStart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Reaerch</w:t>
            </w:r>
            <w:proofErr w:type="spellEnd"/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(St Jude)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7E1E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750.00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1D82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750.00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ADE7F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A9F27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750.00 </w:t>
            </w:r>
          </w:p>
        </w:tc>
      </w:tr>
      <w:tr w:rsidR="005E1952" w:rsidRPr="005E1952" w14:paraId="403B05AB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B4EA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Total from 2025 Golf Proceeds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5468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$ 9,500.00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00F3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04D78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CDE79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0BB0206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53B3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Charities TBD (from Golf proceeds) 2026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DEC3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$ 9,000.00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B28F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9017D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ED00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6692F6AF" w14:textId="77777777" w:rsidTr="005E1952">
        <w:trPr>
          <w:trHeight w:val="144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799D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563B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FF7B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1002B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45C3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1A99348A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E7AB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kern w:val="0"/>
                <w14:ligatures w14:val="none"/>
              </w:rPr>
              <w:t xml:space="preserve">Designated donations required for Honor club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86312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8258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651BD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8DDF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495CD572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14EC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 xml:space="preserve">Corporate Champions for Women &amp; Children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6F39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AD70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07C76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9025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</w:tr>
      <w:tr w:rsidR="005E1952" w:rsidRPr="005E1952" w14:paraId="1E1E385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555A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 xml:space="preserve">GFWCNC arts fund 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6395F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D550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34238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46D3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</w:tr>
      <w:tr w:rsidR="005E1952" w:rsidRPr="005E1952" w14:paraId="28F7C09A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86409E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GFWCNC Legacy (provides services) designated club donation required Honor Club)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D4B9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A8F9A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7E5EC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7A95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</w:tr>
      <w:tr w:rsidR="005E1952" w:rsidRPr="005E1952" w14:paraId="3833E36C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4998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 xml:space="preserve">NC General Trust/Supplements Op Fund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3AC9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1B63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5811C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EE92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</w:tr>
      <w:tr w:rsidR="005E1952" w:rsidRPr="005E1952" w14:paraId="297BA8C4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8870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Sally Southhall Cotton scholarship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517E8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09A9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E8B6D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AC09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</w:tr>
      <w:tr w:rsidR="005E1952" w:rsidRPr="005E1952" w14:paraId="635F706A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6325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6AE03" w14:textId="4837BE7F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55,975.00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EAAF2" w14:textId="1D93E20F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22,466.20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AC0B125" w14:textId="4D541DB5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1,343.57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58D13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$23,809.77 </w:t>
            </w:r>
          </w:p>
        </w:tc>
      </w:tr>
      <w:tr w:rsidR="005E1952" w:rsidRPr="005E1952" w14:paraId="5584FE8E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F68843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Total departmental expenses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65AC0" w14:textId="5DCD53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$69,976.50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446E0" w14:textId="2907D1A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$27,008.38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4FD205" w14:textId="2C02A9D8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$3,614.90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38F11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$30,623.28 </w:t>
            </w:r>
          </w:p>
        </w:tc>
      </w:tr>
      <w:tr w:rsidR="005E1952" w:rsidRPr="005E1952" w14:paraId="06D19B6D" w14:textId="77777777" w:rsidTr="005E1952">
        <w:trPr>
          <w:trHeight w:val="144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65E3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9022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559E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E6DFC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241F4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03933B1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2445EE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Estimated General Fund Balance (Income - expenses)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936C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$ 1,755.30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B85ED9" w14:textId="7D3A8374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$21,801.93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1B4E6C" w14:textId="3B09AEB3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$1,124.16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9C69C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$22,926.09 </w:t>
            </w:r>
          </w:p>
        </w:tc>
      </w:tr>
      <w:tr w:rsidR="005E1952" w:rsidRPr="005E1952" w14:paraId="625C6EF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E602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BBBF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6DFF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FB4D3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E173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563CC718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F19F47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Operating starting balance (funded by club dues)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440E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FC0A8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2BF67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9B19E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74BC09D3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ED54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Operating Income: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A1F9F" w14:textId="7D7FD00E" w:rsidR="005E1952" w:rsidRPr="005E1952" w:rsidRDefault="005E1952" w:rsidP="005177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5E195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$  7,677.48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DC1491" w14:textId="2B5DB0C8" w:rsidR="005E1952" w:rsidRPr="005E1952" w:rsidRDefault="005E1952" w:rsidP="005177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5E195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$  7,677.48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0DD79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15932E" w14:textId="77777777" w:rsidR="005E1952" w:rsidRPr="005E1952" w:rsidRDefault="005E1952" w:rsidP="005E19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5E195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$   7,677.48 </w:t>
            </w:r>
          </w:p>
        </w:tc>
      </w:tr>
      <w:tr w:rsidR="005E1952" w:rsidRPr="005E1952" w14:paraId="6E44DA11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CD1D3B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Dues (Asso @ $90, life @$30, @$80)  (25-26 80 members)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5160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$ 6,208.00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1B346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$ 2,864.00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B64B2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DFB0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$ 2,864.00 </w:t>
            </w:r>
          </w:p>
        </w:tc>
      </w:tr>
      <w:tr w:rsidR="005E1952" w:rsidRPr="005E1952" w14:paraId="0C29EBA3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EAEC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Nametag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47BE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17AA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10.00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4AFB3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94165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10.00 </w:t>
            </w:r>
          </w:p>
        </w:tc>
      </w:tr>
      <w:tr w:rsidR="005E1952" w:rsidRPr="005E1952" w14:paraId="3E56C163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1927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void check #3569 for convention expenses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DFA8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04E6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ECA4F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0EED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</w:tr>
      <w:tr w:rsidR="005E1952" w:rsidRPr="005E1952" w14:paraId="44C0D591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5B74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lastRenderedPageBreak/>
              <w:t>Leadership registration fee for meetings-member donation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5D1A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7B9F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21.00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C7416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25F1F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21.00 </w:t>
            </w:r>
          </w:p>
        </w:tc>
      </w:tr>
      <w:tr w:rsidR="005E1952" w:rsidRPr="005E1952" w14:paraId="7ECDED3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DFC0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GFWC membership grant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AAF5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6C20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BD68D1" w14:textId="0F48BB38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50.00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B0C9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</w:tr>
      <w:tr w:rsidR="005E1952" w:rsidRPr="005E1952" w14:paraId="6F11E573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24F5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Centennial Party-members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9A57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E050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A29602" w14:textId="497802D3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366.00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1C6B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366.00 </w:t>
            </w:r>
          </w:p>
        </w:tc>
      </w:tr>
      <w:tr w:rsidR="005E1952" w:rsidRPr="005E1952" w14:paraId="267DE021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C4DB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Am Legion returned deposit - Christmas Social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F00E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B3B04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7EA3B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C142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300.00 </w:t>
            </w:r>
          </w:p>
        </w:tc>
      </w:tr>
      <w:tr w:rsidR="005E1952" w:rsidRPr="005E1952" w14:paraId="4960815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C222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Christmas social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7665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F1E6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$ 1,340.00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EF4C9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9DC2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$ 1,340.00 </w:t>
            </w:r>
          </w:p>
        </w:tc>
      </w:tr>
      <w:tr w:rsidR="005E1952" w:rsidRPr="005E1952" w14:paraId="69826B10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EBC0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Member TY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00EB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168D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6F91D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3BA6F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25.00 </w:t>
            </w:r>
          </w:p>
        </w:tc>
      </w:tr>
      <w:tr w:rsidR="005E1952" w:rsidRPr="005E1952" w14:paraId="41B7BF04" w14:textId="77777777" w:rsidTr="005E1952">
        <w:trPr>
          <w:trHeight w:val="276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22A5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F2A2B" w14:textId="0975F485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$13,885.48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16FF0" w14:textId="723229AE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$12,287.48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E02C7F" w14:textId="25D186EE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$ 416.00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17C39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$12,703.48 </w:t>
            </w:r>
          </w:p>
        </w:tc>
      </w:tr>
      <w:tr w:rsidR="005E1952" w:rsidRPr="005E1952" w14:paraId="3CBA0A43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7CEA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Operating Expenses (funded by club dues)  -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FB11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A743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390AD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0CD8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463183B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8921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Federation Dues ($50 State except 5 life members, $15 GFWC) (2025-80 members)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96FD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$ 3,750.00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3A19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$ 4,100.00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1B9AB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C1FE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$ 4,100.00 </w:t>
            </w:r>
          </w:p>
        </w:tc>
      </w:tr>
      <w:tr w:rsidR="005E1952" w:rsidRPr="005E1952" w14:paraId="37CE53A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6DB4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D6 Dues ($4 per member &amp; $25 club fee)  80 members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7C7F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345.00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EB14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377.00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94089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AAF9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377.00 </w:t>
            </w:r>
          </w:p>
        </w:tc>
      </w:tr>
      <w:tr w:rsidR="005E1952" w:rsidRPr="005E1952" w14:paraId="24994D8B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BD87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Centennial Party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BA91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$ 1,500.00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3A89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183D4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4A63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59624794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0A4D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FV Chamber of Commerce (designated club donation)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1842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140.00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8C70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37599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4C2C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0314F63D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0E47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CPA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8773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500.00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1C98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4E00E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4D61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104A2B21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72E2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 xml:space="preserve">Corresponding Sec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2185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BC8F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45.58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9C15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BDC9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45.58 </w:t>
            </w:r>
          </w:p>
        </w:tc>
      </w:tr>
      <w:tr w:rsidR="005E1952" w:rsidRPr="005E1952" w14:paraId="2F90F4D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5532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Encouragement gifts /wards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3C18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53BE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36.83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26F1A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11F92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36.83 </w:t>
            </w:r>
          </w:p>
        </w:tc>
      </w:tr>
      <w:tr w:rsidR="005E1952" w:rsidRPr="005E1952" w14:paraId="044C5FBD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0D862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Board of Directors liability insurance (NEW)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FE91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227.00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E2BA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227.00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DCF7F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2179D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227.00 </w:t>
            </w:r>
          </w:p>
        </w:tc>
      </w:tr>
      <w:tr w:rsidR="005E1952" w:rsidRPr="005E1952" w14:paraId="2AE44B3E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018A5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Leadership registration fee for meetings supplement by Duke $)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4D35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$ 1,846.00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BAE9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120.00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F65007" w14:textId="5EA637A8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405.00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90B5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525.00 </w:t>
            </w:r>
          </w:p>
        </w:tc>
      </w:tr>
      <w:tr w:rsidR="005E1952" w:rsidRPr="005E1952" w14:paraId="6037509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7462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Jr-Gen connect socials ($300 deposit paid in April)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BAAAE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3AE88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5.00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F7A55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EBEB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5.00 </w:t>
            </w:r>
          </w:p>
        </w:tc>
      </w:tr>
      <w:tr w:rsidR="005E1952" w:rsidRPr="005E1952" w14:paraId="6574E50E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B901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Marketing items (tent, banner, flag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3970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400.00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5A4C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3E8FA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ABA9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37713DF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43EC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Membership committee (cookbooks/nametags/pins)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81E7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5CFD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19.29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E23FE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A0C2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19.29 </w:t>
            </w:r>
          </w:p>
        </w:tc>
      </w:tr>
      <w:tr w:rsidR="005E1952" w:rsidRPr="005E1952" w14:paraId="5002247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2E1B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Membership handbook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9A05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400.00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8FD4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EA48B1" w14:textId="29B20505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$ 530.28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3975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530.28 </w:t>
            </w:r>
          </w:p>
        </w:tc>
      </w:tr>
      <w:tr w:rsidR="005E1952" w:rsidRPr="005E1952" w14:paraId="75EE4DD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EFCF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Memorials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A9D7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7B81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50.00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5D5C4A" w14:textId="55E8075F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25.00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A3CE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75.00 </w:t>
            </w:r>
          </w:p>
        </w:tc>
      </w:tr>
      <w:tr w:rsidR="005E1952" w:rsidRPr="005E1952" w14:paraId="7300CB43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D239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News Letter / website/Scrap Book/ yearbooks (increased)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B6D0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2E4E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131.99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24950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664A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131.99 </w:t>
            </w:r>
          </w:p>
        </w:tc>
      </w:tr>
      <w:tr w:rsidR="005E1952" w:rsidRPr="005E1952" w14:paraId="749C2CA9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2ACB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Office Supplies - postage for reports /printing/bank checks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7FD1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5E9D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89048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FBDA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11BC567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A485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Social committee (Christmas/May social 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59EF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$ 1,400.00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FA15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$ 2,438.96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2DC1B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CDF3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$ 2,438.96 </w:t>
            </w:r>
          </w:p>
        </w:tc>
      </w:tr>
      <w:tr w:rsidR="005E1952" w:rsidRPr="005E1952" w14:paraId="57D5AFDA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DD50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Misc.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1E6B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:u w:val="single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:u w:val="single"/>
                <w14:ligatures w14:val="none"/>
              </w:rPr>
              <w:t xml:space="preserve"> $    200.00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D331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:u w:val="single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:u w:val="single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0E675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A0472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   -   </w:t>
            </w:r>
          </w:p>
        </w:tc>
      </w:tr>
      <w:tr w:rsidR="005E1952" w:rsidRPr="005E1952" w14:paraId="2B749669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8297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Total Operating expenses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ECA4D0" w14:textId="3DFCED83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  <w:t xml:space="preserve">$11,708.00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7B717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  <w:t xml:space="preserve"> $ 7,551.65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BCBB06" w14:textId="75E06E85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  <w:t xml:space="preserve"> $ 960.28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5F921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  <w:t xml:space="preserve"> $ 8,511.93 </w:t>
            </w:r>
          </w:p>
        </w:tc>
      </w:tr>
      <w:tr w:rsidR="005E1952" w:rsidRPr="005E1952" w14:paraId="18A96301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2BAFF0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Estimated Operating Balance (Ops Income - Op expenses)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5A06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$ 2,177.48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8785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ADC6C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AE741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$ 4,191.55 </w:t>
            </w:r>
          </w:p>
        </w:tc>
      </w:tr>
      <w:tr w:rsidR="005E1952" w:rsidRPr="005E1952" w14:paraId="0D9181B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7CCC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6F0D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1B5A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3234C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E759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7F1C210A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9FFE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single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single"/>
                <w14:ligatures w14:val="none"/>
              </w:rPr>
              <w:t>Clubhouse Fund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A2FA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22BF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2DCC4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3352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7967BF70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2C7C3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Balance In Clubhouse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6F086" w14:textId="7F59AD0C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10,188.79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61FB9" w14:textId="2E509C6C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$10,188.79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DBA3E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2C528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$10,188.79 </w:t>
            </w:r>
          </w:p>
        </w:tc>
      </w:tr>
      <w:tr w:rsidR="005E1952" w:rsidRPr="005E1952" w14:paraId="5C332173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8323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Estimated rent (increased)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A27A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$ 7,000.00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F8E0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$ 3,500.00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A78484" w14:textId="06464426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$1,420.00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93B92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$ 4,920.00 </w:t>
            </w:r>
          </w:p>
        </w:tc>
      </w:tr>
      <w:tr w:rsidR="005E1952" w:rsidRPr="005E1952" w14:paraId="27C38FCA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7248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Total Clubhouse Income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10A2A" w14:textId="50B12891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$17,188.79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FACCB" w14:textId="376E1672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$13,688.79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24E92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1124F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$15,108.79 </w:t>
            </w:r>
          </w:p>
        </w:tc>
      </w:tr>
      <w:tr w:rsidR="005E1952" w:rsidRPr="005E1952" w14:paraId="2E4EB5F0" w14:textId="77777777" w:rsidTr="005E1952">
        <w:trPr>
          <w:trHeight w:val="144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0087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2373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0C2AD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D4645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AC04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7D02555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CA68BB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Estimated Clubhouse expenses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B731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AA08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3E3CB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BAC6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780F2C14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0EDF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CH / Grounds Maintenance/cleaning supplies/mowing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5938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$ 1,300.00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8FBA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969.91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DC1C0E" w14:textId="1C8AE360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115.99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CF06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$ 1,085.90 </w:t>
            </w:r>
          </w:p>
        </w:tc>
      </w:tr>
      <w:tr w:rsidR="005E1952" w:rsidRPr="005E1952" w14:paraId="5CF4B0CD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AEFD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Gutters/Vapor Barrier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0705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$ 4,000.00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1791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$ 2,000.00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E03563" w14:textId="484E8D93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$1,870.00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CE75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$ 3,870.00 </w:t>
            </w:r>
          </w:p>
        </w:tc>
      </w:tr>
      <w:tr w:rsidR="005E1952" w:rsidRPr="005E1952" w14:paraId="647863FE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F966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Deep cleaning rugs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9661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DC86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$ 1,174.39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BD3D8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D58E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$ 1,174.39 </w:t>
            </w:r>
          </w:p>
        </w:tc>
      </w:tr>
      <w:tr w:rsidR="005E1952" w:rsidRPr="005E1952" w14:paraId="0273B9F2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0EB7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Deep cleaning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75955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500.00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FCA8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3A852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2DB4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250.00 </w:t>
            </w:r>
          </w:p>
        </w:tc>
      </w:tr>
      <w:tr w:rsidR="005E1952" w:rsidRPr="005E1952" w14:paraId="0E7D3794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1296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Décor upgrade (curtains, pillows, décor)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DCF2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500.00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1C6C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$ 1,292.15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4329B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51E0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$ 1,292.15 </w:t>
            </w:r>
          </w:p>
        </w:tc>
      </w:tr>
      <w:tr w:rsidR="005E1952" w:rsidRPr="005E1952" w14:paraId="2DADA529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9DE1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lastRenderedPageBreak/>
              <w:t>Advanced Q Inspection-Air sampling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AE4F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E96E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375.00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BFADD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C614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375.00 </w:t>
            </w:r>
          </w:p>
        </w:tc>
      </w:tr>
      <w:tr w:rsidR="005E1952" w:rsidRPr="005E1952" w14:paraId="66865575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5D5B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CH cleaning ($60/month)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55DD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720.00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E0B7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180.00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3BF3C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4282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180.00 </w:t>
            </w:r>
          </w:p>
        </w:tc>
      </w:tr>
      <w:tr w:rsidR="005E1952" w:rsidRPr="005E1952" w14:paraId="78A4DAC0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9672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Grant research fee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75AD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250.00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41CB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E0D3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ED3E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30A1C418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8E5A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Grant writing ($60/hr., 10 hr. estimate, 3 grants)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FBCF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$ 1,800.00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0520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6ABC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8F31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703B5D35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C9C4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Utilities (water, gas, electricity)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4BF5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$ 2,600.00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9D3B21" w14:textId="1BC244A1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$   1,244.37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2489D" w14:textId="566783BB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$   527.28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890E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$ 1,771.65 </w:t>
            </w:r>
          </w:p>
        </w:tc>
      </w:tr>
      <w:tr w:rsidR="005E1952" w:rsidRPr="005E1952" w14:paraId="667DCE8D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73A70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Taxes (except from property taxes)(waste fee)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C6DA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68320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20.00 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55235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AB6A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20.00 </w:t>
            </w:r>
          </w:p>
        </w:tc>
      </w:tr>
      <w:tr w:rsidR="005E1952" w:rsidRPr="005E1952" w14:paraId="2A942017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9E5A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Insurance (decreased 2025)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CA0E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$ 2,098.00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6425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$ 2,098.00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BCF8A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CC73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$ 2,098.00 </w:t>
            </w:r>
          </w:p>
        </w:tc>
      </w:tr>
      <w:tr w:rsidR="005E1952" w:rsidRPr="005E1952" w14:paraId="3DCECD3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F9FDD4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Total estimated Clubhouse expenses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90593" w14:textId="5C3572CD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  <w:t xml:space="preserve">$13,788.00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799E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  <w:t xml:space="preserve"> $ 9,603.82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B7903B" w14:textId="490B4F1E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:u w:val="double"/>
                <w14:ligatures w14:val="none"/>
              </w:rPr>
              <w:t xml:space="preserve">$2,513.27 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4EE1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$12,117.09 </w:t>
            </w:r>
          </w:p>
        </w:tc>
      </w:tr>
      <w:tr w:rsidR="005E1952" w:rsidRPr="005E1952" w14:paraId="1BB0F5D6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1A356D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Current balance in CH (CH income-expenses)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6BE0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$ 3,400.79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62462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$ 4,084.97 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DEA2C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16E08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 xml:space="preserve"> $ 2,991.70 </w:t>
            </w:r>
          </w:p>
        </w:tc>
      </w:tr>
      <w:tr w:rsidR="005E1952" w:rsidRPr="005E1952" w14:paraId="05887C8C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3D53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70A2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D412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F842F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EBFF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772A4D4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EB158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Other club fund balances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6567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EB58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7676F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E14A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28B32C14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4D45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FV Town Tech Scholarship ($7000 remaining)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23B1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$ 7,000.00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27B8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9A12D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23E7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4810A7C8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ED4C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Memorials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6BEF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75.00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A26AA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29FC0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B79D0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544644EF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201760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CIP (Community Improvement Project),move to Ed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8CFB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316.50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67B86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1D92C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5BB7B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123219E0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6CF6A3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kern w:val="0"/>
                <w14:ligatures w14:val="none"/>
              </w:rPr>
              <w:t>Art Dept Fund Raise (move to Arts for quilt)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A1D83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       3.08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B1584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35243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B6C2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0D69D095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7174ED7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Duke donation -- future operating exp) ($1463.88)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844E1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$ 1,463.88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B73D1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B03F0D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FB46F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6FF9B86E" w14:textId="77777777" w:rsidTr="005E1952">
        <w:trPr>
          <w:trHeight w:val="288"/>
        </w:trPr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397D5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 xml:space="preserve"> 11/28/25 money market …$7148.16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48699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C423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4863A3C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7502D0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  <w:r w:rsidRPr="005E1952"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  <w:t> </w:t>
            </w:r>
          </w:p>
        </w:tc>
      </w:tr>
      <w:tr w:rsidR="005E1952" w:rsidRPr="005E1952" w14:paraId="55742F5C" w14:textId="77777777" w:rsidTr="005E1952">
        <w:trPr>
          <w:trHeight w:val="288"/>
        </w:trPr>
        <w:tc>
          <w:tcPr>
            <w:tcW w:w="768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25501E" w14:textId="77777777" w:rsidR="005E1952" w:rsidRPr="005E1952" w:rsidRDefault="005E1952" w:rsidP="005E1952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7F67FC" w14:textId="77777777" w:rsidR="005E1952" w:rsidRPr="005E1952" w:rsidRDefault="005E1952" w:rsidP="005E195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C52DA1" w14:textId="77777777" w:rsidR="005E1952" w:rsidRPr="005E1952" w:rsidRDefault="005E1952" w:rsidP="005E195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5CD01FCB" w14:textId="77777777" w:rsidR="005E1952" w:rsidRDefault="005E1952"/>
    <w:sectPr w:rsidR="005E19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647"/>
    <w:rsid w:val="00065212"/>
    <w:rsid w:val="002B4284"/>
    <w:rsid w:val="002D1556"/>
    <w:rsid w:val="00462621"/>
    <w:rsid w:val="00512CBF"/>
    <w:rsid w:val="0051771D"/>
    <w:rsid w:val="005E1952"/>
    <w:rsid w:val="00884564"/>
    <w:rsid w:val="008E72CB"/>
    <w:rsid w:val="00917A92"/>
    <w:rsid w:val="00970ACB"/>
    <w:rsid w:val="00AE0647"/>
    <w:rsid w:val="00B17A70"/>
    <w:rsid w:val="00E4408C"/>
    <w:rsid w:val="00EE5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B160A"/>
  <w15:chartTrackingRefBased/>
  <w15:docId w15:val="{3503CF33-51D5-48CC-900D-E7B24F1ED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06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06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06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06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06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06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06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06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06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06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06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06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064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064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06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06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06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06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06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0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06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0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06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06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06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064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06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064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064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5E1952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E1952"/>
    <w:rPr>
      <w:color w:val="954F72"/>
      <w:u w:val="single"/>
    </w:rPr>
  </w:style>
  <w:style w:type="paragraph" w:customStyle="1" w:styleId="msonormal0">
    <w:name w:val="msonormal"/>
    <w:basedOn w:val="Normal"/>
    <w:rsid w:val="005E1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5">
    <w:name w:val="xl65"/>
    <w:basedOn w:val="Normal"/>
    <w:rsid w:val="005E1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66">
    <w:name w:val="xl66"/>
    <w:basedOn w:val="Normal"/>
    <w:rsid w:val="005E1952"/>
    <w:pP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67">
    <w:name w:val="xl67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kern w:val="0"/>
      <w14:ligatures w14:val="none"/>
    </w:rPr>
  </w:style>
  <w:style w:type="paragraph" w:customStyle="1" w:styleId="xl68">
    <w:name w:val="xl68"/>
    <w:basedOn w:val="Normal"/>
    <w:rsid w:val="005E1952"/>
    <w:pP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kern w:val="0"/>
      <w14:ligatures w14:val="none"/>
    </w:rPr>
  </w:style>
  <w:style w:type="paragraph" w:customStyle="1" w:styleId="xl69">
    <w:name w:val="xl69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kern w:val="0"/>
      <w14:ligatures w14:val="none"/>
    </w:rPr>
  </w:style>
  <w:style w:type="paragraph" w:customStyle="1" w:styleId="xl70">
    <w:name w:val="xl70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71">
    <w:name w:val="xl71"/>
    <w:basedOn w:val="Normal"/>
    <w:rsid w:val="005E1952"/>
    <w:pP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72">
    <w:name w:val="xl72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73">
    <w:name w:val="xl73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74">
    <w:name w:val="xl74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000000"/>
      <w:kern w:val="0"/>
      <w14:ligatures w14:val="none"/>
    </w:rPr>
  </w:style>
  <w:style w:type="paragraph" w:customStyle="1" w:styleId="xl75">
    <w:name w:val="xl75"/>
    <w:basedOn w:val="Normal"/>
    <w:rsid w:val="005E1952"/>
    <w:pP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000000"/>
      <w:kern w:val="0"/>
      <w14:ligatures w14:val="none"/>
    </w:rPr>
  </w:style>
  <w:style w:type="paragraph" w:customStyle="1" w:styleId="xl76">
    <w:name w:val="xl76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77">
    <w:name w:val="xl77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kern w:val="0"/>
      <w:u w:val="double"/>
      <w14:ligatures w14:val="none"/>
    </w:rPr>
  </w:style>
  <w:style w:type="paragraph" w:customStyle="1" w:styleId="xl78">
    <w:name w:val="xl78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color w:val="000000"/>
      <w:kern w:val="0"/>
      <w14:ligatures w14:val="none"/>
    </w:rPr>
  </w:style>
  <w:style w:type="paragraph" w:customStyle="1" w:styleId="xl79">
    <w:name w:val="xl79"/>
    <w:basedOn w:val="Normal"/>
    <w:rsid w:val="005E1952"/>
    <w:pP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80">
    <w:name w:val="xl80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81">
    <w:name w:val="xl81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82">
    <w:name w:val="xl82"/>
    <w:basedOn w:val="Normal"/>
    <w:rsid w:val="005E195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000000"/>
      <w:kern w:val="0"/>
      <w14:ligatures w14:val="none"/>
    </w:rPr>
  </w:style>
  <w:style w:type="paragraph" w:customStyle="1" w:styleId="xl83">
    <w:name w:val="xl83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242424"/>
      <w:kern w:val="0"/>
      <w14:ligatures w14:val="none"/>
    </w:rPr>
  </w:style>
  <w:style w:type="paragraph" w:customStyle="1" w:styleId="xl84">
    <w:name w:val="xl84"/>
    <w:basedOn w:val="Normal"/>
    <w:rsid w:val="005E1952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14:ligatures w14:val="none"/>
    </w:rPr>
  </w:style>
  <w:style w:type="paragraph" w:customStyle="1" w:styleId="xl85">
    <w:name w:val="xl85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86">
    <w:name w:val="xl86"/>
    <w:basedOn w:val="Normal"/>
    <w:rsid w:val="005E1952"/>
    <w:pPr>
      <w:spacing w:before="100" w:beforeAutospacing="1" w:after="100" w:afterAutospacing="1" w:line="240" w:lineRule="auto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87">
    <w:name w:val="xl87"/>
    <w:basedOn w:val="Normal"/>
    <w:rsid w:val="005E195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88">
    <w:name w:val="xl88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kern w:val="0"/>
      <w14:ligatures w14:val="none"/>
    </w:rPr>
  </w:style>
  <w:style w:type="paragraph" w:customStyle="1" w:styleId="xl89">
    <w:name w:val="xl89"/>
    <w:basedOn w:val="Normal"/>
    <w:rsid w:val="005E195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000000"/>
      <w:kern w:val="0"/>
      <w14:ligatures w14:val="none"/>
    </w:rPr>
  </w:style>
  <w:style w:type="paragraph" w:customStyle="1" w:styleId="xl90">
    <w:name w:val="xl90"/>
    <w:basedOn w:val="Normal"/>
    <w:rsid w:val="005E195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91">
    <w:name w:val="xl91"/>
    <w:basedOn w:val="Normal"/>
    <w:rsid w:val="005E195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92">
    <w:name w:val="xl92"/>
    <w:basedOn w:val="Normal"/>
    <w:rsid w:val="005E195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kern w:val="0"/>
      <w:u w:val="double"/>
      <w14:ligatures w14:val="none"/>
    </w:rPr>
  </w:style>
  <w:style w:type="paragraph" w:customStyle="1" w:styleId="xl93">
    <w:name w:val="xl93"/>
    <w:basedOn w:val="Normal"/>
    <w:rsid w:val="005E195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kern w:val="0"/>
      <w14:ligatures w14:val="none"/>
    </w:rPr>
  </w:style>
  <w:style w:type="paragraph" w:customStyle="1" w:styleId="xl94">
    <w:name w:val="xl94"/>
    <w:basedOn w:val="Normal"/>
    <w:rsid w:val="005E195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color w:val="333333"/>
      <w:kern w:val="0"/>
      <w14:ligatures w14:val="none"/>
    </w:rPr>
  </w:style>
  <w:style w:type="paragraph" w:customStyle="1" w:styleId="xl95">
    <w:name w:val="xl95"/>
    <w:basedOn w:val="Normal"/>
    <w:rsid w:val="005E195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color w:val="000000"/>
      <w:kern w:val="0"/>
      <w14:ligatures w14:val="none"/>
    </w:rPr>
  </w:style>
  <w:style w:type="paragraph" w:customStyle="1" w:styleId="xl96">
    <w:name w:val="xl96"/>
    <w:basedOn w:val="Normal"/>
    <w:rsid w:val="005E195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97">
    <w:name w:val="xl97"/>
    <w:basedOn w:val="Normal"/>
    <w:rsid w:val="005E195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98">
    <w:name w:val="xl98"/>
    <w:basedOn w:val="Normal"/>
    <w:rsid w:val="005E195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99">
    <w:name w:val="xl99"/>
    <w:basedOn w:val="Normal"/>
    <w:rsid w:val="005E195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kern w:val="0"/>
      <w14:ligatures w14:val="none"/>
    </w:rPr>
  </w:style>
  <w:style w:type="paragraph" w:customStyle="1" w:styleId="xl100">
    <w:name w:val="xl100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kern w:val="0"/>
      <w:u w:val="double"/>
      <w14:ligatures w14:val="none"/>
    </w:rPr>
  </w:style>
  <w:style w:type="paragraph" w:customStyle="1" w:styleId="xl101">
    <w:name w:val="xl101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14:ligatures w14:val="none"/>
    </w:rPr>
  </w:style>
  <w:style w:type="paragraph" w:customStyle="1" w:styleId="xl102">
    <w:name w:val="xl102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:u w:val="single"/>
      <w14:ligatures w14:val="none"/>
    </w:rPr>
  </w:style>
  <w:style w:type="paragraph" w:customStyle="1" w:styleId="xl103">
    <w:name w:val="xl103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Narrow" w:eastAsia="Times New Roman" w:hAnsi="Arial Narrow" w:cs="Times New Roman"/>
      <w:kern w:val="0"/>
      <w:sz w:val="20"/>
      <w:szCs w:val="20"/>
      <w14:ligatures w14:val="none"/>
    </w:rPr>
  </w:style>
  <w:style w:type="paragraph" w:customStyle="1" w:styleId="xl104">
    <w:name w:val="xl104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105">
    <w:name w:val="xl105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kern w:val="0"/>
      <w14:ligatures w14:val="none"/>
    </w:rPr>
  </w:style>
  <w:style w:type="paragraph" w:customStyle="1" w:styleId="xl106">
    <w:name w:val="xl106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14:ligatures w14:val="none"/>
    </w:rPr>
  </w:style>
  <w:style w:type="paragraph" w:customStyle="1" w:styleId="xl107">
    <w:name w:val="xl107"/>
    <w:basedOn w:val="Normal"/>
    <w:rsid w:val="005E195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108">
    <w:name w:val="xl108"/>
    <w:basedOn w:val="Normal"/>
    <w:rsid w:val="005E195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109">
    <w:name w:val="xl109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110">
    <w:name w:val="xl110"/>
    <w:basedOn w:val="Normal"/>
    <w:rsid w:val="005E195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111">
    <w:name w:val="xl111"/>
    <w:basedOn w:val="Normal"/>
    <w:rsid w:val="005E195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112">
    <w:name w:val="xl112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kern w:val="0"/>
      <w14:ligatures w14:val="none"/>
    </w:rPr>
  </w:style>
  <w:style w:type="paragraph" w:customStyle="1" w:styleId="xl113">
    <w:name w:val="xl113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114">
    <w:name w:val="xl114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115">
    <w:name w:val="xl115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116">
    <w:name w:val="xl116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kern w:val="0"/>
      <w14:ligatures w14:val="none"/>
    </w:rPr>
  </w:style>
  <w:style w:type="paragraph" w:customStyle="1" w:styleId="xl117">
    <w:name w:val="xl117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118">
    <w:name w:val="xl118"/>
    <w:basedOn w:val="Normal"/>
    <w:rsid w:val="005E1952"/>
    <w:pP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color w:val="000000"/>
      <w:kern w:val="0"/>
      <w14:ligatures w14:val="none"/>
    </w:rPr>
  </w:style>
  <w:style w:type="paragraph" w:customStyle="1" w:styleId="xl119">
    <w:name w:val="xl119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b/>
      <w:bCs/>
      <w:kern w:val="0"/>
      <w:u w:val="single"/>
      <w14:ligatures w14:val="none"/>
    </w:rPr>
  </w:style>
  <w:style w:type="paragraph" w:customStyle="1" w:styleId="xl120">
    <w:name w:val="xl120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  <w:style w:type="paragraph" w:customStyle="1" w:styleId="xl121">
    <w:name w:val="xl121"/>
    <w:basedOn w:val="Normal"/>
    <w:rsid w:val="005E19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arrow" w:eastAsia="Times New Roman" w:hAnsi="Arial Narrow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95f0976-bf66-4d76-bf29-0fbab0884ecb}" enabled="0" method="" siteId="{095f0976-bf66-4d76-bf29-0fbab0884ec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2193</Words>
  <Characters>12501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Currin</dc:creator>
  <cp:keywords/>
  <dc:description/>
  <cp:lastModifiedBy>Martha Smallwood</cp:lastModifiedBy>
  <cp:revision>2</cp:revision>
  <dcterms:created xsi:type="dcterms:W3CDTF">2026-03-02T16:53:00Z</dcterms:created>
  <dcterms:modified xsi:type="dcterms:W3CDTF">2026-03-02T16:53:00Z</dcterms:modified>
</cp:coreProperties>
</file>